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8B" w:rsidRDefault="00EC42DD">
      <w:bookmarkStart w:id="0" w:name="_GoBack"/>
      <w:bookmarkEnd w:id="0"/>
      <w:r w:rsidRPr="00EC42DD">
        <w:rPr>
          <w:b/>
        </w:rPr>
        <w:t xml:space="preserve">Практика № </w:t>
      </w:r>
      <w:r w:rsidR="00C87D8B">
        <w:rPr>
          <w:b/>
          <w:lang w:val="uk-UA"/>
        </w:rPr>
        <w:t>6</w:t>
      </w:r>
      <w:r w:rsidRPr="00EC42DD">
        <w:rPr>
          <w:b/>
        </w:rPr>
        <w:t>.</w:t>
      </w:r>
      <w:r>
        <w:t xml:space="preserve"> </w:t>
      </w:r>
      <w:r w:rsidR="00C87D8B">
        <w:rPr>
          <w:lang w:val="uk-UA"/>
        </w:rPr>
        <w:t xml:space="preserve">Записи в чашу 16 </w:t>
      </w:r>
      <w:r w:rsidR="00C87D8B" w:rsidRPr="00C87D8B">
        <w:t>видов</w:t>
      </w:r>
      <w:r w:rsidR="00C87D8B">
        <w:rPr>
          <w:lang w:val="uk-UA"/>
        </w:rPr>
        <w:t xml:space="preserve"> </w:t>
      </w:r>
      <w:r w:rsidR="00C87D8B" w:rsidRPr="00C87D8B">
        <w:t>мышления</w:t>
      </w:r>
      <w:r w:rsidR="00C87D8B">
        <w:rPr>
          <w:lang w:val="uk-UA"/>
        </w:rPr>
        <w:t>.</w:t>
      </w:r>
    </w:p>
    <w:p w:rsidR="00C87D8B" w:rsidRDefault="001E4FDC" w:rsidP="00C87D8B">
      <w:pPr>
        <w:rPr>
          <w:lang w:val="uk-UA"/>
        </w:rPr>
      </w:pPr>
      <w:r>
        <w:t xml:space="preserve"> </w:t>
      </w:r>
      <w:r w:rsidR="00EC42DD">
        <w:t xml:space="preserve">                                                                                                                          </w:t>
      </w:r>
      <w:r w:rsidR="00DC40C3">
        <w:t>2</w:t>
      </w:r>
      <w:r w:rsidR="00EC42DD">
        <w:t xml:space="preserve"> день  </w:t>
      </w:r>
      <w:r w:rsidR="00C87D8B">
        <w:rPr>
          <w:lang w:val="uk-UA"/>
        </w:rPr>
        <w:t>2</w:t>
      </w:r>
      <w:r w:rsidR="00EC42DD">
        <w:t xml:space="preserve"> файл (</w:t>
      </w:r>
      <w:r w:rsidR="008156ED">
        <w:t>3</w:t>
      </w:r>
      <w:r>
        <w:t>.</w:t>
      </w:r>
      <w:r w:rsidR="008156ED">
        <w:t>31</w:t>
      </w:r>
      <w:r>
        <w:t>.</w:t>
      </w:r>
      <w:r w:rsidR="008156ED">
        <w:t>00</w:t>
      </w:r>
      <w:r>
        <w:t>-</w:t>
      </w:r>
      <w:r w:rsidR="009D4BA0">
        <w:t>4.00.34</w:t>
      </w:r>
      <w:r>
        <w:t>)</w:t>
      </w:r>
      <w:r w:rsidR="00C87D8B">
        <w:t xml:space="preserve">    </w:t>
      </w:r>
    </w:p>
    <w:p w:rsidR="00121C31" w:rsidRDefault="004F6740" w:rsidP="00121C31">
      <w:pPr>
        <w:ind w:firstLine="567"/>
        <w:jc w:val="both"/>
      </w:pPr>
      <w:r>
        <w:t>Проникаемся сейчас соответствующими условиями Огнем, Синтезом и Системами ИВ Кут Хуми и Фаинь Управление Синтеза ИДИВО</w:t>
      </w:r>
      <w:r w:rsidR="002851DA">
        <w:t xml:space="preserve">, </w:t>
      </w:r>
      <w:r w:rsidR="005E4AE1">
        <w:t>возжигаемся</w:t>
      </w:r>
      <w:r w:rsidR="002851DA">
        <w:t xml:space="preserve"> и в этой концентрации мы синтезируемся</w:t>
      </w:r>
      <w:r w:rsidR="000616CF">
        <w:t xml:space="preserve"> ИВ Отцом возжигаясь его Синтезом и Огнем переходим в зал ВС Отца Мг про на 4096 ВС прис Мг про, развертываясь пред ИВО возжигаемся Ипостасями 4 Цельного Синтеза ИВО</w:t>
      </w:r>
      <w:r w:rsidR="00015F78">
        <w:t>. И возжигаясь, проникаясь, мы синтезируемся с Хум ИВО и стяжаем 16 Синтезов ИВО</w:t>
      </w:r>
      <w:r w:rsidR="001B1BF9">
        <w:t xml:space="preserve"> каждому из нас. Прося раз</w:t>
      </w:r>
      <w:r w:rsidR="00BA75CE">
        <w:t>вернуть 16 видов мышления. Явлнености мышления Человека МГ и Человека Мг расы, планеты зем</w:t>
      </w:r>
      <w:r w:rsidR="00474EE8">
        <w:t>л</w:t>
      </w:r>
      <w:r w:rsidR="00BA75CE">
        <w:t>я в каждом из нас и в Син</w:t>
      </w:r>
      <w:r w:rsidR="00277D5B">
        <w:t xml:space="preserve">тезе нас и нами в цельности </w:t>
      </w:r>
      <w:r w:rsidR="00C10031">
        <w:t xml:space="preserve">в явлености и реализации каждом из нас ИВ Отца по образу и подобию ИВ Отца ракурсом земного биологического бытия </w:t>
      </w:r>
      <w:r w:rsidR="003210EE">
        <w:t>каждом из нас. В несении и преображении реализации де</w:t>
      </w:r>
      <w:r w:rsidR="003A62D5">
        <w:t xml:space="preserve">ятельности нас из чувственного познания мира в Ментальное познание мира и возможности ментального познания  из ментальной жизнью и ментальной реализации в прямом выражении ИВ Отца в каждом из нас. </w:t>
      </w:r>
    </w:p>
    <w:p w:rsidR="00C87D8B" w:rsidRDefault="003A62D5" w:rsidP="00121C31">
      <w:pPr>
        <w:ind w:firstLine="567"/>
        <w:jc w:val="both"/>
      </w:pPr>
      <w:r>
        <w:t xml:space="preserve"> </w:t>
      </w:r>
      <w:r w:rsidR="002851DA">
        <w:t xml:space="preserve"> </w:t>
      </w:r>
      <w:r w:rsidR="004F6740">
        <w:t xml:space="preserve">  </w:t>
      </w:r>
      <w:r w:rsidR="00121C31">
        <w:t xml:space="preserve">И мы синтезируемся с Хум ИВ Отца и стяжаем  Синтезное мышление ИВ Отца каждому из нас. Стяжаем и возжигаемся и преображаемся им. </w:t>
      </w:r>
      <w:r w:rsidR="00E53A34">
        <w:t xml:space="preserve">Стяжаем Философское мышление ИВ </w:t>
      </w:r>
      <w:r w:rsidR="005E4AE1">
        <w:t>Отца и</w:t>
      </w:r>
      <w:r w:rsidR="00E53A34">
        <w:t xml:space="preserve"> </w:t>
      </w:r>
      <w:r w:rsidR="00C65C56">
        <w:t>возжигаясь</w:t>
      </w:r>
      <w:r w:rsidR="00E53A34">
        <w:t xml:space="preserve"> преображаемся им. </w:t>
      </w:r>
      <w:r w:rsidR="00121C31">
        <w:t xml:space="preserve"> </w:t>
      </w:r>
      <w:r w:rsidR="00E53A34">
        <w:t xml:space="preserve">Стяжаем научное мышление ИВ Отца и возжигаясь преображаемся им. </w:t>
      </w:r>
      <w:r w:rsidR="00C65C56">
        <w:t xml:space="preserve">Стяжаем Парадигмальное мышление ИВ Отца и возжигаясь преображаемся им.  </w:t>
      </w:r>
      <w:r w:rsidR="005D1334">
        <w:t xml:space="preserve">Стяжаем мышление Веры ИВ Отца  и возжигаясь преображаемся им. </w:t>
      </w:r>
      <w:r w:rsidR="00A3092E">
        <w:t xml:space="preserve">Стяжаем Математическое мышление ИВ Отца </w:t>
      </w:r>
      <w:r w:rsidR="00F76520">
        <w:t xml:space="preserve">и возжигаясь преображаемся им. </w:t>
      </w:r>
      <w:r w:rsidR="00513F7D">
        <w:t xml:space="preserve">Стяжаем Творческое мышлении ИВ Отца возжигаясь и преображаясь им. </w:t>
      </w:r>
      <w:r w:rsidR="005D1334">
        <w:t xml:space="preserve"> </w:t>
      </w:r>
      <w:r w:rsidR="00513F7D">
        <w:t xml:space="preserve">Стяжаем Стратодемисечкое мышление ИВ Отца возжигаясь и преображаясь им. Стяжаем ИДИВНОе мышление ИВ Отца  и возжигаясь преображаемся им. Стяжаем Интуитивное мышление ИВ Отца и возжигаясь преображаемся им. </w:t>
      </w:r>
      <w:r w:rsidR="003C0D32">
        <w:t xml:space="preserve">Стяжаем Абстрактное мышление ИВ Отца и возжигаясь преображаемся им. Стяжаем Конкретное мышлении ИВ Отца  и возжигаясь преображаемся им. </w:t>
      </w:r>
      <w:r w:rsidR="00F43F2F">
        <w:t>Стяжаем Ментальность ИВ Отца и возжигаясь преображаемся ею. Стяжаем Чувство знание ИВ Отца и возжигаясь преображаемся им.</w:t>
      </w:r>
      <w:r w:rsidR="00512316">
        <w:t xml:space="preserve"> Стяжаем Потенциал ИВ Отца и возжигаясь преображаемся им. </w:t>
      </w:r>
      <w:r w:rsidR="00FC37F9">
        <w:t xml:space="preserve">Стяжаем </w:t>
      </w:r>
      <w:r w:rsidR="005E4AE1">
        <w:t>Факт ИВ</w:t>
      </w:r>
      <w:r w:rsidR="00FC37F9">
        <w:t xml:space="preserve"> Отца и возжигаясь преображаемся им. </w:t>
      </w:r>
      <w:r w:rsidR="00F43F2F">
        <w:t xml:space="preserve"> </w:t>
      </w:r>
      <w:r w:rsidR="006D48FC">
        <w:t xml:space="preserve">И возжигаясь развертываемся 16-ю видами мышления ИВ Отца каждом из нас. И просим развернуть реализацию и дееспособность каждому из нас. Концентрации и вмещении соответствующих видов мышления нашей ментальной чаши. </w:t>
      </w:r>
      <w:r w:rsidR="008477C6">
        <w:t>Развертывая соответствующую</w:t>
      </w:r>
      <w:r w:rsidR="00FD1517">
        <w:t>,</w:t>
      </w:r>
      <w:r w:rsidR="008477C6">
        <w:t xml:space="preserve"> концентрация в каждом выражении в </w:t>
      </w:r>
      <w:r w:rsidR="00FD1517">
        <w:t xml:space="preserve">каждой ментальности сферы жизни </w:t>
      </w:r>
      <w:r w:rsidR="008477C6">
        <w:t>в каждом слое</w:t>
      </w:r>
      <w:r w:rsidR="00FD1517">
        <w:t>, каждого потенциала, в каждом выражении, как прямой выразимостью 16 видов мышления</w:t>
      </w:r>
      <w:r w:rsidR="00AB6599">
        <w:t xml:space="preserve"> в каждом из нас. Впитываем 16 видов мышления Синтезобразов каждого из нас. </w:t>
      </w:r>
      <w:r w:rsidR="00280D5E">
        <w:t>Для конструктивной и действенной реализации соответствующим выражением и</w:t>
      </w:r>
      <w:r w:rsidR="00D425F2">
        <w:t xml:space="preserve"> реализации,</w:t>
      </w:r>
      <w:r w:rsidR="00280D5E">
        <w:t xml:space="preserve"> соответствующего вида, соответст</w:t>
      </w:r>
      <w:r w:rsidR="003955CA">
        <w:t xml:space="preserve">вующих видов мышления ментальностью и Синтезобразностью каждом из нас. Возжигаемся. </w:t>
      </w:r>
      <w:r w:rsidR="00FD1517">
        <w:t xml:space="preserve">  </w:t>
      </w:r>
      <w:r w:rsidR="008477C6">
        <w:t xml:space="preserve"> </w:t>
      </w:r>
    </w:p>
    <w:p w:rsidR="004F2853" w:rsidRDefault="002C4A84" w:rsidP="00121C31">
      <w:pPr>
        <w:ind w:firstLine="567"/>
        <w:jc w:val="both"/>
      </w:pPr>
      <w:r>
        <w:t>И проникаясь, напитываясь</w:t>
      </w:r>
      <w:r w:rsidR="00D425F2">
        <w:t>, возжигаясь</w:t>
      </w:r>
      <w:r>
        <w:t xml:space="preserve"> и развертываясь соответствующей </w:t>
      </w:r>
      <w:r w:rsidR="00D425F2">
        <w:t>реализацию</w:t>
      </w:r>
      <w:r>
        <w:t xml:space="preserve"> 16 –и видов мышления в каждом из нас. Мы стяжаем Синтез ИВ Отца на развертывание, концентрацию и дееспособность соответствующей ментальной организации</w:t>
      </w:r>
      <w:r w:rsidR="00AE7549">
        <w:t>, соответствующим менталитетом деятельности в каждом из нас применимости и развертывании 16-и рицы видов мышления. Максимальной нашей дееспособности</w:t>
      </w:r>
      <w:r w:rsidR="00C95ED8">
        <w:t xml:space="preserve">, созидательности и </w:t>
      </w:r>
      <w:r w:rsidR="00D425F2">
        <w:t>перспектив</w:t>
      </w:r>
      <w:r w:rsidR="00C95ED8">
        <w:t xml:space="preserve"> творения в каждом из нас. Явлености соответствующих процессов творчества, сотворчества, творения возможности реализации в любых аспектах и действиях каждого из нас. Соответствующем творени</w:t>
      </w:r>
      <w:r w:rsidR="00D425F2">
        <w:t>ем</w:t>
      </w:r>
      <w:r w:rsidR="00C95ED8">
        <w:t xml:space="preserve"> ИВ Отца возможностями 16-и видов мышления в каждом из нас и Синтезом нас. Проникаемся. </w:t>
      </w:r>
    </w:p>
    <w:p w:rsidR="004B3312" w:rsidRPr="004B3312" w:rsidRDefault="004F2853" w:rsidP="003D05C5">
      <w:pPr>
        <w:ind w:firstLine="567"/>
        <w:jc w:val="both"/>
      </w:pPr>
      <w:r>
        <w:t xml:space="preserve">Мы благодарим ИВ Отца, благодарим ИВ Кут Хуми и Фаинь разворачиваемся физически и вмещаем физическое тело 16 видов </w:t>
      </w:r>
      <w:r w:rsidR="00C95ED8">
        <w:t xml:space="preserve"> </w:t>
      </w:r>
      <w:r w:rsidR="00B010C4">
        <w:t xml:space="preserve">мышления ИВ Отца. Преображаясь и входя в концентрацию наших телестих физическая организация проникнутости в данными видами мышления, где они включаются в нашу дееспособность и офизиченность в каждом из нас.  </w:t>
      </w:r>
      <w:r w:rsidR="003D05C5">
        <w:t>Наше естество, как наш, тот процесс естественного, ментального, деятельного выражени</w:t>
      </w:r>
      <w:r w:rsidR="00D425F2">
        <w:t>я</w:t>
      </w:r>
      <w:r w:rsidR="003D05C5">
        <w:t xml:space="preserve"> физического тела. И эманируем излучаем собою и направляем в ИДИВО, </w:t>
      </w:r>
      <w:r w:rsidR="006D6F9F">
        <w:t xml:space="preserve">в   </w:t>
      </w:r>
      <w:r w:rsidR="003F3515">
        <w:t>подразделение 146 Изначальности Днепропетровск</w:t>
      </w:r>
      <w:r w:rsidR="00D425F2">
        <w:t xml:space="preserve"> и в</w:t>
      </w:r>
      <w:r w:rsidR="0055555F">
        <w:t xml:space="preserve"> ИДИВО каждого из нас</w:t>
      </w:r>
      <w:r w:rsidR="003D05C5">
        <w:t xml:space="preserve"> и </w:t>
      </w:r>
      <w:r w:rsidR="00D425F2">
        <w:t>выходим из</w:t>
      </w:r>
      <w:r w:rsidR="003F3515">
        <w:t xml:space="preserve"> практики.</w:t>
      </w:r>
    </w:p>
    <w:p w:rsidR="00602E2F" w:rsidRDefault="00602E2F" w:rsidP="000B3995">
      <w:pPr>
        <w:ind w:firstLine="708"/>
        <w:jc w:val="both"/>
      </w:pPr>
      <w:r>
        <w:lastRenderedPageBreak/>
        <w:t>Аминь.</w:t>
      </w:r>
    </w:p>
    <w:p w:rsidR="00602E2F" w:rsidRDefault="00602E2F" w:rsidP="00602E2F">
      <w:pPr>
        <w:jc w:val="both"/>
      </w:pPr>
      <w:r>
        <w:t xml:space="preserve">Практику набрала: Шкуренко Наталья </w:t>
      </w:r>
      <w:r w:rsidR="009D4BA0">
        <w:t>2</w:t>
      </w:r>
      <w:r w:rsidR="003D05C5">
        <w:t>4</w:t>
      </w:r>
      <w:r>
        <w:t>.0</w:t>
      </w:r>
      <w:r w:rsidR="003F3515">
        <w:t>3</w:t>
      </w:r>
      <w:r>
        <w:t>.2016г</w:t>
      </w:r>
    </w:p>
    <w:p w:rsidR="00EC42DD" w:rsidRDefault="00602E2F" w:rsidP="000B3995">
      <w:pPr>
        <w:jc w:val="both"/>
      </w:pPr>
      <w:r>
        <w:t>Практику проверил:</w:t>
      </w:r>
    </w:p>
    <w:sectPr w:rsidR="00EC42DD" w:rsidSect="00EC42DD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3A7" w:rsidRDefault="009F43A7" w:rsidP="00F372B3">
      <w:pPr>
        <w:spacing w:after="0" w:line="240" w:lineRule="auto"/>
      </w:pPr>
      <w:r>
        <w:separator/>
      </w:r>
    </w:p>
  </w:endnote>
  <w:endnote w:type="continuationSeparator" w:id="0">
    <w:p w:rsidR="009F43A7" w:rsidRDefault="009F43A7" w:rsidP="00F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3A7" w:rsidRDefault="009F43A7" w:rsidP="00F372B3">
      <w:pPr>
        <w:spacing w:after="0" w:line="240" w:lineRule="auto"/>
      </w:pPr>
      <w:r>
        <w:separator/>
      </w:r>
    </w:p>
  </w:footnote>
  <w:footnote w:type="continuationSeparator" w:id="0">
    <w:p w:rsidR="009F43A7" w:rsidRDefault="009F43A7" w:rsidP="00F37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B3" w:rsidRPr="00F372B3" w:rsidRDefault="00F372B3">
    <w:pPr>
      <w:pStyle w:val="a5"/>
      <w:rPr>
        <w:rFonts w:ascii="Courier New" w:hAnsi="Courier New" w:cs="Courier New"/>
        <w:sz w:val="20"/>
        <w:szCs w:val="20"/>
        <w:u w:val="single"/>
        <w:lang w:val="en-US"/>
      </w:rPr>
    </w:pPr>
    <w:r>
      <w:rPr>
        <w:rFonts w:ascii="Courier New" w:hAnsi="Courier New" w:cs="Courier New"/>
        <w:sz w:val="20"/>
        <w:szCs w:val="20"/>
        <w:u w:val="single"/>
      </w:rPr>
      <w:t>4_ЦСи_Дн-ск_12-13.03.2016_Шинкаренко_Т</w:t>
    </w:r>
  </w:p>
  <w:p w:rsidR="00F372B3" w:rsidRDefault="00F372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BD5"/>
    <w:rsid w:val="000046C9"/>
    <w:rsid w:val="00015F78"/>
    <w:rsid w:val="00022159"/>
    <w:rsid w:val="00022C97"/>
    <w:rsid w:val="0002530D"/>
    <w:rsid w:val="00056974"/>
    <w:rsid w:val="000616CF"/>
    <w:rsid w:val="00071066"/>
    <w:rsid w:val="0008791A"/>
    <w:rsid w:val="000A18BD"/>
    <w:rsid w:val="000B3995"/>
    <w:rsid w:val="000D5BAE"/>
    <w:rsid w:val="000E0385"/>
    <w:rsid w:val="000F335C"/>
    <w:rsid w:val="00101399"/>
    <w:rsid w:val="00101D9E"/>
    <w:rsid w:val="001028A3"/>
    <w:rsid w:val="0010480E"/>
    <w:rsid w:val="00114ACA"/>
    <w:rsid w:val="00121C31"/>
    <w:rsid w:val="0013751A"/>
    <w:rsid w:val="00176D3F"/>
    <w:rsid w:val="001916B0"/>
    <w:rsid w:val="001B1BF9"/>
    <w:rsid w:val="001E4866"/>
    <w:rsid w:val="001E4FDC"/>
    <w:rsid w:val="001E6E29"/>
    <w:rsid w:val="001E7769"/>
    <w:rsid w:val="001F4E55"/>
    <w:rsid w:val="001F6B07"/>
    <w:rsid w:val="00217E3D"/>
    <w:rsid w:val="002253B7"/>
    <w:rsid w:val="0024159E"/>
    <w:rsid w:val="00244C19"/>
    <w:rsid w:val="0025210E"/>
    <w:rsid w:val="002712D4"/>
    <w:rsid w:val="00277D5B"/>
    <w:rsid w:val="00280D5E"/>
    <w:rsid w:val="002851DA"/>
    <w:rsid w:val="002A5C96"/>
    <w:rsid w:val="002A7552"/>
    <w:rsid w:val="002C4A84"/>
    <w:rsid w:val="002D48DB"/>
    <w:rsid w:val="002D4BEA"/>
    <w:rsid w:val="002D544A"/>
    <w:rsid w:val="002E1BC1"/>
    <w:rsid w:val="002E7D28"/>
    <w:rsid w:val="00305AEC"/>
    <w:rsid w:val="003210EE"/>
    <w:rsid w:val="00322C9D"/>
    <w:rsid w:val="0032678E"/>
    <w:rsid w:val="003403E7"/>
    <w:rsid w:val="00345887"/>
    <w:rsid w:val="003471EC"/>
    <w:rsid w:val="00353595"/>
    <w:rsid w:val="0036364F"/>
    <w:rsid w:val="00370262"/>
    <w:rsid w:val="00380F77"/>
    <w:rsid w:val="00386B5A"/>
    <w:rsid w:val="003955CA"/>
    <w:rsid w:val="003A62D5"/>
    <w:rsid w:val="003C0D32"/>
    <w:rsid w:val="003C504B"/>
    <w:rsid w:val="003D05C5"/>
    <w:rsid w:val="003E2C80"/>
    <w:rsid w:val="003F3515"/>
    <w:rsid w:val="004148ED"/>
    <w:rsid w:val="0041568B"/>
    <w:rsid w:val="00420345"/>
    <w:rsid w:val="00474EE8"/>
    <w:rsid w:val="004806F2"/>
    <w:rsid w:val="00481C15"/>
    <w:rsid w:val="00483DD8"/>
    <w:rsid w:val="004A1CCA"/>
    <w:rsid w:val="004B3312"/>
    <w:rsid w:val="004B4E1A"/>
    <w:rsid w:val="004B5D95"/>
    <w:rsid w:val="004C58C5"/>
    <w:rsid w:val="004C6162"/>
    <w:rsid w:val="004F2853"/>
    <w:rsid w:val="004F3582"/>
    <w:rsid w:val="004F55BE"/>
    <w:rsid w:val="004F6740"/>
    <w:rsid w:val="00504FD3"/>
    <w:rsid w:val="00510A0F"/>
    <w:rsid w:val="00512316"/>
    <w:rsid w:val="00512794"/>
    <w:rsid w:val="00512865"/>
    <w:rsid w:val="00513F7D"/>
    <w:rsid w:val="00540AF5"/>
    <w:rsid w:val="00544594"/>
    <w:rsid w:val="0055555F"/>
    <w:rsid w:val="0056269D"/>
    <w:rsid w:val="0059357D"/>
    <w:rsid w:val="005A5737"/>
    <w:rsid w:val="005D1334"/>
    <w:rsid w:val="005E4AE1"/>
    <w:rsid w:val="005F61A5"/>
    <w:rsid w:val="00602E2F"/>
    <w:rsid w:val="00634EEA"/>
    <w:rsid w:val="00661ED8"/>
    <w:rsid w:val="00677737"/>
    <w:rsid w:val="006A53EB"/>
    <w:rsid w:val="006B4140"/>
    <w:rsid w:val="006B46C5"/>
    <w:rsid w:val="006C0175"/>
    <w:rsid w:val="006D48FC"/>
    <w:rsid w:val="006D62C9"/>
    <w:rsid w:val="006D6574"/>
    <w:rsid w:val="006D6F9F"/>
    <w:rsid w:val="006D74BC"/>
    <w:rsid w:val="006F6F0E"/>
    <w:rsid w:val="00701CE4"/>
    <w:rsid w:val="0070310A"/>
    <w:rsid w:val="00715F5A"/>
    <w:rsid w:val="00723D75"/>
    <w:rsid w:val="0074012E"/>
    <w:rsid w:val="00745F22"/>
    <w:rsid w:val="00767C07"/>
    <w:rsid w:val="0077093E"/>
    <w:rsid w:val="00771DA1"/>
    <w:rsid w:val="007736D2"/>
    <w:rsid w:val="00780A0A"/>
    <w:rsid w:val="0078337B"/>
    <w:rsid w:val="007B5C50"/>
    <w:rsid w:val="007C3A57"/>
    <w:rsid w:val="007D0BD7"/>
    <w:rsid w:val="007F38F2"/>
    <w:rsid w:val="008058EE"/>
    <w:rsid w:val="00805FD2"/>
    <w:rsid w:val="008156ED"/>
    <w:rsid w:val="00817C5A"/>
    <w:rsid w:val="008477C6"/>
    <w:rsid w:val="00847E85"/>
    <w:rsid w:val="0086507A"/>
    <w:rsid w:val="00874B66"/>
    <w:rsid w:val="0088350C"/>
    <w:rsid w:val="00883790"/>
    <w:rsid w:val="008A0326"/>
    <w:rsid w:val="008C07D1"/>
    <w:rsid w:val="008D74E9"/>
    <w:rsid w:val="008F3F04"/>
    <w:rsid w:val="008F6D7D"/>
    <w:rsid w:val="00903600"/>
    <w:rsid w:val="00917909"/>
    <w:rsid w:val="00971831"/>
    <w:rsid w:val="0098213E"/>
    <w:rsid w:val="009926B2"/>
    <w:rsid w:val="009D4BA0"/>
    <w:rsid w:val="009E1387"/>
    <w:rsid w:val="009F43A7"/>
    <w:rsid w:val="00A3092E"/>
    <w:rsid w:val="00A875A2"/>
    <w:rsid w:val="00A92AB0"/>
    <w:rsid w:val="00A95FEB"/>
    <w:rsid w:val="00AA2746"/>
    <w:rsid w:val="00AA57FA"/>
    <w:rsid w:val="00AB6599"/>
    <w:rsid w:val="00AD1E0F"/>
    <w:rsid w:val="00AE7549"/>
    <w:rsid w:val="00B010C4"/>
    <w:rsid w:val="00B2199E"/>
    <w:rsid w:val="00B27EB1"/>
    <w:rsid w:val="00B40861"/>
    <w:rsid w:val="00B4653B"/>
    <w:rsid w:val="00B5602C"/>
    <w:rsid w:val="00B641FA"/>
    <w:rsid w:val="00B71DC2"/>
    <w:rsid w:val="00B843A4"/>
    <w:rsid w:val="00B95216"/>
    <w:rsid w:val="00BA75CE"/>
    <w:rsid w:val="00BB0BCB"/>
    <w:rsid w:val="00BC286E"/>
    <w:rsid w:val="00BE3662"/>
    <w:rsid w:val="00BF7780"/>
    <w:rsid w:val="00C05B89"/>
    <w:rsid w:val="00C10031"/>
    <w:rsid w:val="00C26369"/>
    <w:rsid w:val="00C40EDA"/>
    <w:rsid w:val="00C42FF1"/>
    <w:rsid w:val="00C4717E"/>
    <w:rsid w:val="00C604B7"/>
    <w:rsid w:val="00C65C56"/>
    <w:rsid w:val="00C71A6A"/>
    <w:rsid w:val="00C80602"/>
    <w:rsid w:val="00C87D8B"/>
    <w:rsid w:val="00C95ED8"/>
    <w:rsid w:val="00CC05E7"/>
    <w:rsid w:val="00CD4267"/>
    <w:rsid w:val="00D33E0C"/>
    <w:rsid w:val="00D425F2"/>
    <w:rsid w:val="00D51317"/>
    <w:rsid w:val="00D53620"/>
    <w:rsid w:val="00D57862"/>
    <w:rsid w:val="00D74334"/>
    <w:rsid w:val="00D836CF"/>
    <w:rsid w:val="00DA1310"/>
    <w:rsid w:val="00DB17D8"/>
    <w:rsid w:val="00DC40C3"/>
    <w:rsid w:val="00DE61E0"/>
    <w:rsid w:val="00DF0071"/>
    <w:rsid w:val="00DF3F8B"/>
    <w:rsid w:val="00E215E0"/>
    <w:rsid w:val="00E23489"/>
    <w:rsid w:val="00E30060"/>
    <w:rsid w:val="00E45832"/>
    <w:rsid w:val="00E46E68"/>
    <w:rsid w:val="00E47310"/>
    <w:rsid w:val="00E53A34"/>
    <w:rsid w:val="00E54246"/>
    <w:rsid w:val="00E569FB"/>
    <w:rsid w:val="00E761F5"/>
    <w:rsid w:val="00E87D2C"/>
    <w:rsid w:val="00E92A8C"/>
    <w:rsid w:val="00E9515B"/>
    <w:rsid w:val="00EC42DD"/>
    <w:rsid w:val="00EC6AB9"/>
    <w:rsid w:val="00ED009C"/>
    <w:rsid w:val="00EE1B1C"/>
    <w:rsid w:val="00EE2BFC"/>
    <w:rsid w:val="00EE6B8D"/>
    <w:rsid w:val="00EE7C54"/>
    <w:rsid w:val="00F212B0"/>
    <w:rsid w:val="00F3312C"/>
    <w:rsid w:val="00F372B3"/>
    <w:rsid w:val="00F43F2F"/>
    <w:rsid w:val="00F5286A"/>
    <w:rsid w:val="00F56457"/>
    <w:rsid w:val="00F76520"/>
    <w:rsid w:val="00F82609"/>
    <w:rsid w:val="00F851F2"/>
    <w:rsid w:val="00F95BD5"/>
    <w:rsid w:val="00FA0C5B"/>
    <w:rsid w:val="00FA1A5D"/>
    <w:rsid w:val="00FB489E"/>
    <w:rsid w:val="00FC37F9"/>
    <w:rsid w:val="00FD1517"/>
    <w:rsid w:val="00FF6317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E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2B3"/>
  </w:style>
  <w:style w:type="paragraph" w:styleId="a7">
    <w:name w:val="footer"/>
    <w:basedOn w:val="a"/>
    <w:link w:val="a8"/>
    <w:uiPriority w:val="99"/>
    <w:unhideWhenUsed/>
    <w:rsid w:val="00F37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EDF7-42AC-4970-9727-4C7D81F8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Шкуренко Наталия</dc:creator>
  <cp:lastModifiedBy>Oleg</cp:lastModifiedBy>
  <cp:revision>67</cp:revision>
  <cp:lastPrinted>2016-03-09T11:15:00Z</cp:lastPrinted>
  <dcterms:created xsi:type="dcterms:W3CDTF">2016-03-23T19:30:00Z</dcterms:created>
  <dcterms:modified xsi:type="dcterms:W3CDTF">2016-04-03T17:38:00Z</dcterms:modified>
</cp:coreProperties>
</file>